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09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2E4761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2E4761" w:rsidRPr="002E4761" w:rsidRDefault="008D333D" w:rsidP="002E4761">
            <w:pPr>
              <w:rPr>
                <w:b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>ài học trước</w:t>
            </w:r>
            <w:r w:rsidRPr="002E4761">
              <w:rPr>
                <w:b/>
                <w:sz w:val="26"/>
                <w:szCs w:val="26"/>
                <w:lang w:val="pt-BR"/>
              </w:rPr>
              <w:t xml:space="preserve">: </w:t>
            </w:r>
            <w:r w:rsidR="002E4761" w:rsidRPr="002E4761">
              <w:rPr>
                <w:b/>
                <w:sz w:val="26"/>
                <w:szCs w:val="26"/>
                <w:lang w:val="pt-BR"/>
              </w:rPr>
              <w:t>MỘT SỐ HÀM TRONG EXCEL</w:t>
            </w:r>
          </w:p>
          <w:p w:rsidR="008D333D" w:rsidRPr="006A4202" w:rsidRDefault="008D333D" w:rsidP="002E4761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</w:t>
            </w:r>
            <w:r w:rsidR="00C7080F">
              <w:rPr>
                <w:sz w:val="26"/>
                <w:szCs w:val="26"/>
                <w:lang w:val="pt-BR"/>
              </w:rPr>
              <w:t>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7080F">
              <w:rPr>
                <w:sz w:val="26"/>
                <w:szCs w:val="26"/>
                <w:lang w:val="pt-BR"/>
              </w:rPr>
              <w:t>03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2E4761" w:rsidRPr="002E4761">
        <w:rPr>
          <w:b/>
          <w:sz w:val="26"/>
          <w:szCs w:val="26"/>
          <w:lang w:val="pt-BR"/>
        </w:rPr>
        <w:t>MỘT SỐ HÀM TRONG EXCEL</w:t>
      </w:r>
      <w:r w:rsidR="002E4761">
        <w:rPr>
          <w:b/>
          <w:sz w:val="26"/>
          <w:szCs w:val="26"/>
          <w:lang w:val="pt-BR"/>
        </w:rPr>
        <w:t>(tt)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2E4761" w:rsidRPr="0030544E" w:rsidRDefault="002E4761" w:rsidP="002E4761">
      <w:pPr>
        <w:numPr>
          <w:ilvl w:val="0"/>
          <w:numId w:val="5"/>
        </w:numPr>
        <w:spacing w:before="120"/>
        <w:contextualSpacing/>
        <w:jc w:val="both"/>
        <w:rPr>
          <w:bCs/>
          <w:sz w:val="28"/>
          <w:szCs w:val="28"/>
          <w:lang w:val="pt-BR"/>
        </w:rPr>
      </w:pPr>
      <w:r w:rsidRPr="0030544E">
        <w:rPr>
          <w:iCs/>
          <w:sz w:val="26"/>
          <w:szCs w:val="28"/>
          <w:lang w:val="sv-SE"/>
        </w:rPr>
        <w:t>Sử dụng thnh thạo hệ thống thanh c</w:t>
      </w:r>
      <w:r>
        <w:rPr>
          <w:iCs/>
          <w:sz w:val="26"/>
          <w:szCs w:val="28"/>
          <w:lang w:val="sv-SE"/>
        </w:rPr>
        <w:t>ô</w:t>
      </w:r>
      <w:r w:rsidRPr="0030544E">
        <w:rPr>
          <w:iCs/>
          <w:sz w:val="26"/>
          <w:szCs w:val="28"/>
          <w:lang w:val="sv-SE"/>
        </w:rPr>
        <w:t>ng cụ, c</w:t>
      </w:r>
      <w:r>
        <w:rPr>
          <w:iCs/>
          <w:sz w:val="26"/>
          <w:szCs w:val="28"/>
          <w:lang w:val="sv-SE"/>
        </w:rPr>
        <w:t>á</w:t>
      </w:r>
      <w:r w:rsidRPr="0030544E">
        <w:rPr>
          <w:iCs/>
          <w:sz w:val="26"/>
          <w:szCs w:val="28"/>
          <w:lang w:val="sv-SE"/>
        </w:rPr>
        <w:t xml:space="preserve">c </w:t>
      </w:r>
      <w:r w:rsidRPr="0030544E">
        <w:rPr>
          <w:bCs/>
          <w:sz w:val="26"/>
          <w:szCs w:val="28"/>
          <w:lang w:val="pt-BR"/>
        </w:rPr>
        <w:t>h</w:t>
      </w:r>
      <w:r>
        <w:rPr>
          <w:bCs/>
          <w:sz w:val="26"/>
          <w:szCs w:val="28"/>
          <w:lang w:val="pt-BR"/>
        </w:rPr>
        <w:t>à</w:t>
      </w:r>
      <w:r w:rsidRPr="0030544E">
        <w:rPr>
          <w:bCs/>
          <w:sz w:val="26"/>
          <w:szCs w:val="28"/>
          <w:lang w:val="pt-BR"/>
        </w:rPr>
        <w:t>m trong excel để xử lý, giải quyết c</w:t>
      </w:r>
      <w:r>
        <w:rPr>
          <w:bCs/>
          <w:sz w:val="26"/>
          <w:szCs w:val="28"/>
          <w:lang w:val="pt-BR"/>
        </w:rPr>
        <w:t>á</w:t>
      </w:r>
      <w:r w:rsidRPr="0030544E">
        <w:rPr>
          <w:bCs/>
          <w:sz w:val="26"/>
          <w:szCs w:val="28"/>
          <w:lang w:val="pt-BR"/>
        </w:rPr>
        <w:t>c b</w:t>
      </w:r>
      <w:r>
        <w:rPr>
          <w:bCs/>
          <w:sz w:val="26"/>
          <w:szCs w:val="28"/>
          <w:lang w:val="pt-BR"/>
        </w:rPr>
        <w:t>à</w:t>
      </w:r>
      <w:r w:rsidRPr="0030544E">
        <w:rPr>
          <w:bCs/>
          <w:sz w:val="26"/>
          <w:szCs w:val="28"/>
          <w:lang w:val="pt-BR"/>
        </w:rPr>
        <w:t>i t</w:t>
      </w:r>
      <w:r>
        <w:rPr>
          <w:bCs/>
          <w:sz w:val="26"/>
          <w:szCs w:val="28"/>
          <w:lang w:val="pt-BR"/>
        </w:rPr>
        <w:t>óa</w:t>
      </w:r>
      <w:r w:rsidRPr="0030544E">
        <w:rPr>
          <w:bCs/>
          <w:sz w:val="26"/>
          <w:szCs w:val="28"/>
          <w:lang w:val="pt-BR"/>
        </w:rPr>
        <w:t>n</w:t>
      </w:r>
      <w:r w:rsidRPr="0030544E">
        <w:rPr>
          <w:bCs/>
          <w:sz w:val="28"/>
          <w:szCs w:val="28"/>
          <w:lang w:val="pt-BR"/>
        </w:rPr>
        <w:t>.</w:t>
      </w:r>
    </w:p>
    <w:p w:rsidR="002E4761" w:rsidRDefault="002E4761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2E4761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Để tính toán trên các ô vừa chứa chuỗi, vừa chứa số ta cần có một số hàm để xử lý.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2E4761" w:rsidP="002E476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đề, nêu cú pháp các hàm xử lý tính toán trong Excel</w:t>
            </w:r>
            <w:r w:rsidR="006B5F53"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AE487F" w:rsidRDefault="00AE487F" w:rsidP="00AE487F">
            <w:pPr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2E4761" w:rsidRPr="00A35304" w:rsidRDefault="002E4761" w:rsidP="002E4761">
            <w:pPr>
              <w:tabs>
                <w:tab w:val="left" w:pos="6480"/>
                <w:tab w:val="left" w:pos="7200"/>
              </w:tabs>
              <w:spacing w:before="120"/>
              <w:jc w:val="both"/>
              <w:rPr>
                <w:b/>
                <w:sz w:val="26"/>
                <w:szCs w:val="26"/>
                <w:lang w:val="sv-SE"/>
              </w:rPr>
            </w:pPr>
            <w:r w:rsidRPr="00A35304">
              <w:rPr>
                <w:b/>
                <w:spacing w:val="6"/>
                <w:sz w:val="26"/>
                <w:szCs w:val="26"/>
                <w:lang w:val="pt-BR"/>
              </w:rPr>
              <w:t>Một số hàm trong Excel</w:t>
            </w:r>
            <w:r w:rsidRPr="00A35304">
              <w:rPr>
                <w:b/>
                <w:sz w:val="26"/>
                <w:szCs w:val="26"/>
                <w:lang w:val="sv-SE"/>
              </w:rPr>
              <w:tab/>
            </w:r>
          </w:p>
          <w:p w:rsidR="002E4761" w:rsidRPr="00A35304" w:rsidRDefault="002E4761" w:rsidP="002E4761">
            <w:pPr>
              <w:spacing w:before="120"/>
              <w:ind w:firstLine="284"/>
              <w:jc w:val="both"/>
              <w:rPr>
                <w:sz w:val="26"/>
                <w:szCs w:val="26"/>
                <w:lang w:val="sv-SE"/>
              </w:rPr>
            </w:pPr>
            <w:r w:rsidRPr="00A35304">
              <w:rPr>
                <w:sz w:val="26"/>
                <w:szCs w:val="26"/>
                <w:lang w:val="sv-SE"/>
              </w:rPr>
              <w:t>2.3.4. Các hàm ngày và giờ</w:t>
            </w:r>
          </w:p>
          <w:p w:rsidR="002E4761" w:rsidRPr="00A35304" w:rsidRDefault="002E4761" w:rsidP="002E4761">
            <w:pPr>
              <w:spacing w:before="120"/>
              <w:ind w:firstLine="284"/>
              <w:jc w:val="both"/>
              <w:rPr>
                <w:sz w:val="26"/>
                <w:szCs w:val="26"/>
                <w:lang w:val="sv-SE"/>
              </w:rPr>
            </w:pPr>
            <w:r w:rsidRPr="00A35304">
              <w:rPr>
                <w:sz w:val="26"/>
                <w:szCs w:val="26"/>
                <w:lang w:val="sv-SE"/>
              </w:rPr>
              <w:t>2.3.5.  Các hàm thống kê và thống kê có điều kiện</w:t>
            </w: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lastRenderedPageBreak/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DF2497" w:rsidP="00204D99">
            <w:pPr>
              <w:rPr>
                <w:iCs/>
                <w:sz w:val="26"/>
                <w:szCs w:val="28"/>
                <w:lang w:val="sv-SE"/>
              </w:rPr>
            </w:pPr>
            <w:r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C7080F" w:rsidRDefault="00C7080F" w:rsidP="00204D99">
            <w:pPr>
              <w:rPr>
                <w:sz w:val="26"/>
                <w:szCs w:val="26"/>
                <w:lang w:val="de-DE"/>
              </w:rPr>
            </w:pPr>
          </w:p>
          <w:p w:rsidR="00C7080F" w:rsidRDefault="00AE487F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hướng dẫn phân tích từng thao tác thông qua bài tập.</w:t>
            </w: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5A3610" w:rsidP="002E476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ra bài tập </w:t>
            </w:r>
            <w:r w:rsidR="002E4761">
              <w:rPr>
                <w:sz w:val="26"/>
                <w:szCs w:val="26"/>
                <w:lang w:val="de-DE"/>
              </w:rPr>
              <w:t>trong giáo trình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2E476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100 phút</w:t>
            </w:r>
          </w:p>
          <w:p w:rsidR="00AE487F" w:rsidRPr="006A4202" w:rsidRDefault="00AE487F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A35304" w:rsidP="00A353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ra bài tập cho học sinh thực hiện, theo dõi giải đáp.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35304" w:rsidP="00A353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hướng dẫn giải các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5D06C7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F4725" w:rsidRPr="00FB0ED4" w:rsidRDefault="00A35304" w:rsidP="00A35304">
            <w:pPr>
              <w:pStyle w:val="ListParagraph"/>
              <w:numPr>
                <w:ilvl w:val="0"/>
                <w:numId w:val="1"/>
              </w:numPr>
              <w:ind w:left="271"/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Cần nắm cú pháp hàm trong Excel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A3530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Nhắc lại cú pháp hàm trong Excel đã học</w:t>
            </w:r>
          </w:p>
          <w:p w:rsidR="006F4725" w:rsidRPr="006A4202" w:rsidRDefault="006F4725" w:rsidP="006F472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A35304" w:rsidP="00FB0ED4">
            <w:pPr>
              <w:rPr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nb-NO"/>
              </w:rPr>
              <w:t>Ghi chép các trường hợp xảy ra trong bài toán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A35304">
        <w:trPr>
          <w:trHeight w:val="81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  <w:bookmarkStart w:id="0" w:name="_GoBack"/>
            <w:bookmarkEnd w:id="0"/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 xml:space="preserve">VI. Rút kinh nghiệm tổ chức thực hiện: </w:t>
      </w:r>
      <w:r w:rsidR="00B46EB6">
        <w:rPr>
          <w:sz w:val="26"/>
          <w:szCs w:val="26"/>
          <w:lang w:val="da-DK"/>
        </w:rPr>
        <w:t>Đạt yêu cầu.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A8E6250"/>
    <w:multiLevelType w:val="hybridMultilevel"/>
    <w:tmpl w:val="BB505B90"/>
    <w:lvl w:ilvl="0" w:tplc="4492F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90209D"/>
    <w:multiLevelType w:val="hybridMultilevel"/>
    <w:tmpl w:val="A776E61C"/>
    <w:lvl w:ilvl="0" w:tplc="A4A6F9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2E4761"/>
    <w:rsid w:val="00402872"/>
    <w:rsid w:val="00464B8A"/>
    <w:rsid w:val="004C2FB6"/>
    <w:rsid w:val="00577D5F"/>
    <w:rsid w:val="005A3610"/>
    <w:rsid w:val="005D06C7"/>
    <w:rsid w:val="006B5F53"/>
    <w:rsid w:val="006F4725"/>
    <w:rsid w:val="00710181"/>
    <w:rsid w:val="007327CC"/>
    <w:rsid w:val="007708F4"/>
    <w:rsid w:val="0082623A"/>
    <w:rsid w:val="008935B4"/>
    <w:rsid w:val="008D333D"/>
    <w:rsid w:val="00A35304"/>
    <w:rsid w:val="00A81BC0"/>
    <w:rsid w:val="00AE487F"/>
    <w:rsid w:val="00AF479F"/>
    <w:rsid w:val="00B151C5"/>
    <w:rsid w:val="00B20FA4"/>
    <w:rsid w:val="00B46EB6"/>
    <w:rsid w:val="00BE4CB9"/>
    <w:rsid w:val="00C11431"/>
    <w:rsid w:val="00C7080F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C1F41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2018-10-30T07:33:00Z</dcterms:created>
  <dcterms:modified xsi:type="dcterms:W3CDTF">2018-10-30T07:44:00Z</dcterms:modified>
</cp:coreProperties>
</file>